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1C6C2" w14:textId="2FE7CE94" w:rsidR="008C5573" w:rsidRDefault="008C5573" w:rsidP="0083133C">
      <w:pPr>
        <w:jc w:val="center"/>
        <w:rPr>
          <w:rFonts w:cstheme="minorHAnsi"/>
        </w:rPr>
      </w:pPr>
    </w:p>
    <w:p w14:paraId="207B5615" w14:textId="62CA2E8C" w:rsidR="001D5C19" w:rsidRDefault="001D5C19" w:rsidP="001D5C19">
      <w:pPr>
        <w:jc w:val="center"/>
        <w:rPr>
          <w:b/>
          <w:bCs/>
          <w:sz w:val="28"/>
          <w:szCs w:val="28"/>
          <w:u w:val="single"/>
        </w:rPr>
      </w:pPr>
      <w:r w:rsidRPr="004A041C">
        <w:rPr>
          <w:b/>
          <w:bCs/>
          <w:sz w:val="28"/>
          <w:szCs w:val="28"/>
          <w:u w:val="single"/>
        </w:rPr>
        <w:t>Quality Improvement Plan</w:t>
      </w:r>
      <w:r w:rsidR="007758BA">
        <w:rPr>
          <w:b/>
          <w:bCs/>
          <w:sz w:val="28"/>
          <w:szCs w:val="28"/>
          <w:u w:val="single"/>
        </w:rPr>
        <w:t xml:space="preserve">  </w:t>
      </w:r>
    </w:p>
    <w:p w14:paraId="36A220B2" w14:textId="77777777" w:rsidR="001D5C19" w:rsidRPr="004A041C" w:rsidRDefault="001D5C19" w:rsidP="001D5C19">
      <w:pPr>
        <w:jc w:val="center"/>
        <w:rPr>
          <w:b/>
          <w:bCs/>
          <w:sz w:val="28"/>
          <w:szCs w:val="28"/>
          <w:u w:val="single"/>
        </w:rPr>
      </w:pPr>
    </w:p>
    <w:p w14:paraId="04CD27EE" w14:textId="41FC0346" w:rsidR="001D5C19" w:rsidRDefault="001D5C19" w:rsidP="001D5C19">
      <w:r w:rsidRPr="00A3698C">
        <w:rPr>
          <w:b/>
          <w:bCs/>
        </w:rPr>
        <w:t>Employee Name</w:t>
      </w:r>
      <w:r>
        <w:t xml:space="preserve">: </w:t>
      </w:r>
      <w:r w:rsidR="00536EF7">
        <w:t>____________________</w:t>
      </w:r>
    </w:p>
    <w:p w14:paraId="4D819214" w14:textId="3C99D58D" w:rsidR="001D5C19" w:rsidRDefault="001D5C19" w:rsidP="001D5C19">
      <w:r w:rsidRPr="00A3698C">
        <w:rPr>
          <w:b/>
          <w:bCs/>
        </w:rPr>
        <w:t>Title:</w:t>
      </w:r>
      <w:r>
        <w:t xml:space="preserve"> </w:t>
      </w:r>
      <w:r w:rsidR="00536EF7">
        <w:t>___________________</w:t>
      </w:r>
    </w:p>
    <w:p w14:paraId="7ECDE114" w14:textId="1D740256" w:rsidR="001D5C19" w:rsidRDefault="001D5C19" w:rsidP="001D5C19">
      <w:r w:rsidRPr="00A3698C">
        <w:rPr>
          <w:b/>
          <w:bCs/>
        </w:rPr>
        <w:t>Date:</w:t>
      </w:r>
      <w:r>
        <w:t xml:space="preserve"> </w:t>
      </w:r>
      <w:r w:rsidR="00536EF7">
        <w:t>___________</w:t>
      </w:r>
    </w:p>
    <w:p w14:paraId="0308375D" w14:textId="77777777" w:rsidR="00536EF7" w:rsidRDefault="00536EF7" w:rsidP="00AE252D"/>
    <w:p w14:paraId="6B19CCDE" w14:textId="068A4F13" w:rsidR="00AE252D" w:rsidRDefault="00AE252D" w:rsidP="00AE252D">
      <w:r>
        <w:t xml:space="preserve">Inspire Case Management is committed to the delivery of case management services in an environment characterized by strict conformance with the highest standards of accountability. Inspire strives to provide services with quality by being committed to the prevention and detection of fraud, waste, abuse, fiscal mismanagement, and misappropriation of Medicaid funds. </w:t>
      </w:r>
    </w:p>
    <w:p w14:paraId="633DDDE0" w14:textId="77777777" w:rsidR="005F0057" w:rsidRDefault="005F0057" w:rsidP="001D5C19"/>
    <w:p w14:paraId="6BE69B6B" w14:textId="77777777" w:rsidR="001415C3" w:rsidRPr="00CF2E90" w:rsidRDefault="001415C3" w:rsidP="001415C3">
      <w:pPr>
        <w:rPr>
          <w:i/>
          <w:iCs/>
        </w:rPr>
      </w:pPr>
      <w:r w:rsidRPr="008222A9">
        <w:rPr>
          <w:b/>
          <w:bCs/>
          <w:u w:val="single"/>
        </w:rPr>
        <w:t>Performance in need of improvement:</w:t>
      </w:r>
      <w:r w:rsidRPr="008222A9">
        <w:rPr>
          <w:u w:val="single"/>
        </w:rPr>
        <w:t xml:space="preserve"> </w:t>
      </w:r>
      <w:r w:rsidRPr="00CF2E90">
        <w:rPr>
          <w:i/>
          <w:iCs/>
        </w:rPr>
        <w:t>(List the goals and activities the employee will initiate to improve performance. Include skill development and changes needed to meet work performance expectations.)</w:t>
      </w:r>
    </w:p>
    <w:p w14:paraId="08E53C6E" w14:textId="6509AABC" w:rsidR="001415C3" w:rsidRDefault="001415C3" w:rsidP="001415C3">
      <w:r w:rsidRPr="00385A82">
        <w:rPr>
          <w:b/>
          <w:bCs/>
        </w:rPr>
        <w:t>Concern:</w:t>
      </w:r>
      <w:r>
        <w:t xml:space="preserve"> </w:t>
      </w:r>
    </w:p>
    <w:p w14:paraId="3EE7D1E1" w14:textId="77777777" w:rsidR="00536EF7" w:rsidRDefault="00536EF7" w:rsidP="001415C3"/>
    <w:p w14:paraId="30FA47AB" w14:textId="5C326656" w:rsidR="001D5C19" w:rsidRDefault="001D5C19" w:rsidP="001D5C19">
      <w:pPr>
        <w:rPr>
          <w:rFonts w:cstheme="minorHAnsi"/>
        </w:rPr>
      </w:pPr>
    </w:p>
    <w:p w14:paraId="148CDE91" w14:textId="5DB421C1" w:rsidR="00C61362" w:rsidRPr="00201C39" w:rsidRDefault="00C61362" w:rsidP="001D5C19">
      <w:pPr>
        <w:rPr>
          <w:rFonts w:cstheme="minorHAnsi"/>
          <w:b/>
          <w:bCs/>
        </w:rPr>
      </w:pPr>
      <w:r w:rsidRPr="00201C39">
        <w:rPr>
          <w:rFonts w:cstheme="minorHAnsi"/>
          <w:b/>
          <w:bCs/>
        </w:rPr>
        <w:t>Summary and Results from previous Improvement Plan and required CAPs</w:t>
      </w:r>
      <w:r w:rsidR="00D26AF6" w:rsidRPr="00201C39">
        <w:rPr>
          <w:rFonts w:cstheme="minorHAnsi"/>
          <w:b/>
          <w:bCs/>
        </w:rPr>
        <w:t xml:space="preserve">: </w:t>
      </w:r>
    </w:p>
    <w:p w14:paraId="627FCD24" w14:textId="3BE5B558" w:rsidR="00D26AF6" w:rsidRDefault="00D26AF6" w:rsidP="001D5C19"/>
    <w:p w14:paraId="766AB2AE" w14:textId="6ACED52A" w:rsidR="00536EF7" w:rsidRDefault="00536EF7" w:rsidP="001D5C19"/>
    <w:p w14:paraId="1BD4A006" w14:textId="470BD215" w:rsidR="00536EF7" w:rsidRDefault="00536EF7" w:rsidP="001D5C19"/>
    <w:p w14:paraId="2B87498B" w14:textId="54EAEDA9" w:rsidR="00536EF7" w:rsidRPr="00536EF7" w:rsidRDefault="00536EF7" w:rsidP="001D5C19">
      <w:pPr>
        <w:rPr>
          <w:rFonts w:cstheme="minorHAnsi"/>
          <w:b/>
          <w:bCs/>
        </w:rPr>
      </w:pPr>
      <w:r w:rsidRPr="00536EF7">
        <w:rPr>
          <w:b/>
          <w:bCs/>
        </w:rPr>
        <w:t xml:space="preserve">New Required CAPs: </w:t>
      </w:r>
    </w:p>
    <w:p w14:paraId="2A867A6A" w14:textId="0412FF71" w:rsidR="00912A44" w:rsidRDefault="00912A44" w:rsidP="001D5C19">
      <w:pPr>
        <w:rPr>
          <w:rFonts w:cstheme="minorHAnsi"/>
        </w:rPr>
      </w:pPr>
    </w:p>
    <w:p w14:paraId="67DE37BD" w14:textId="53AC3D3E" w:rsidR="00912A44" w:rsidRDefault="00912A44" w:rsidP="001D5C19">
      <w:pPr>
        <w:rPr>
          <w:rFonts w:cstheme="minorHAnsi"/>
        </w:rPr>
      </w:pPr>
      <w:r w:rsidRPr="003D0D18">
        <w:rPr>
          <w:rFonts w:cstheme="minorHAnsi"/>
          <w:b/>
          <w:bCs/>
        </w:rPr>
        <w:t>CAP #1</w:t>
      </w:r>
      <w:r>
        <w:rPr>
          <w:rFonts w:cstheme="minorHAnsi"/>
        </w:rPr>
        <w:t xml:space="preserve">: </w:t>
      </w:r>
    </w:p>
    <w:p w14:paraId="752F0D14" w14:textId="19B45B1B" w:rsidR="00F64382" w:rsidRDefault="00850080" w:rsidP="001D5C19">
      <w:pPr>
        <w:rPr>
          <w:rFonts w:cstheme="minorHAnsi"/>
        </w:rPr>
      </w:pPr>
      <w:r w:rsidRPr="003D0D18">
        <w:rPr>
          <w:rFonts w:cstheme="minorHAnsi"/>
          <w:u w:val="single"/>
        </w:rPr>
        <w:t>Targeted Date for Improvement</w:t>
      </w:r>
      <w:r w:rsidR="003D0D18">
        <w:rPr>
          <w:rFonts w:cstheme="minorHAnsi"/>
        </w:rPr>
        <w:t>:</w:t>
      </w:r>
      <w:r>
        <w:rPr>
          <w:rFonts w:cstheme="minorHAnsi"/>
        </w:rPr>
        <w:t xml:space="preserve"> </w:t>
      </w:r>
    </w:p>
    <w:p w14:paraId="3717E271" w14:textId="77777777" w:rsidR="00536EF7" w:rsidRDefault="00536EF7" w:rsidP="001D5C19">
      <w:pPr>
        <w:rPr>
          <w:rFonts w:cstheme="minorHAnsi"/>
        </w:rPr>
      </w:pPr>
    </w:p>
    <w:p w14:paraId="474AF1C2" w14:textId="6045ADC7" w:rsidR="001F6B3D" w:rsidRDefault="00F64382" w:rsidP="001D5C19">
      <w:pPr>
        <w:rPr>
          <w:rFonts w:cstheme="minorHAnsi"/>
        </w:rPr>
      </w:pPr>
      <w:r w:rsidRPr="00250AA3">
        <w:rPr>
          <w:rFonts w:cstheme="minorHAnsi"/>
          <w:b/>
          <w:bCs/>
        </w:rPr>
        <w:t>CAP #2:</w:t>
      </w:r>
      <w:r>
        <w:rPr>
          <w:rFonts w:cstheme="minorHAnsi"/>
        </w:rPr>
        <w:t xml:space="preserve"> </w:t>
      </w:r>
    </w:p>
    <w:p w14:paraId="6C289191" w14:textId="77777777" w:rsidR="00536EF7" w:rsidRDefault="00536EF7" w:rsidP="001D5C19">
      <w:pPr>
        <w:rPr>
          <w:rFonts w:cstheme="minorHAnsi"/>
        </w:rPr>
      </w:pPr>
    </w:p>
    <w:p w14:paraId="7365F0B4" w14:textId="6C883494" w:rsidR="001B7E53" w:rsidRDefault="001B7E53" w:rsidP="001B7E53">
      <w:r w:rsidRPr="00854A87">
        <w:rPr>
          <w:u w:val="single"/>
        </w:rPr>
        <w:t xml:space="preserve">Target </w:t>
      </w:r>
      <w:r>
        <w:rPr>
          <w:u w:val="single"/>
        </w:rPr>
        <w:t>D</w:t>
      </w:r>
      <w:r w:rsidRPr="00854A87">
        <w:rPr>
          <w:u w:val="single"/>
        </w:rPr>
        <w:t xml:space="preserve">ate for </w:t>
      </w:r>
      <w:r>
        <w:rPr>
          <w:u w:val="single"/>
        </w:rPr>
        <w:t>I</w:t>
      </w:r>
      <w:r w:rsidRPr="00854A87">
        <w:rPr>
          <w:u w:val="single"/>
        </w:rPr>
        <w:t>mprovement:</w:t>
      </w:r>
      <w:r w:rsidRPr="00012146">
        <w:t xml:space="preserve">  </w:t>
      </w:r>
    </w:p>
    <w:p w14:paraId="4055F9D7" w14:textId="77777777" w:rsidR="00536EF7" w:rsidRDefault="00536EF7" w:rsidP="001B7E53"/>
    <w:p w14:paraId="296C7269" w14:textId="406DFCC3" w:rsidR="00562B57" w:rsidRDefault="00562B57" w:rsidP="001B7E53"/>
    <w:p w14:paraId="57B0FFA9" w14:textId="3D5E927C" w:rsidR="00FC2D6F" w:rsidRDefault="00562B57" w:rsidP="00FC2D6F">
      <w:r w:rsidRPr="00FC2D6F">
        <w:rPr>
          <w:b/>
          <w:bCs/>
        </w:rPr>
        <w:t>CAP #3:</w:t>
      </w:r>
      <w:r>
        <w:t xml:space="preserve"> </w:t>
      </w:r>
    </w:p>
    <w:p w14:paraId="70266FAB" w14:textId="77777777" w:rsidR="00536EF7" w:rsidRDefault="00536EF7" w:rsidP="00FC2D6F"/>
    <w:p w14:paraId="3C4CE36A" w14:textId="117C6700" w:rsidR="00FC2D6F" w:rsidRDefault="00FC2D6F" w:rsidP="00FC2D6F">
      <w:r w:rsidRPr="00FC2D6F">
        <w:rPr>
          <w:u w:val="single"/>
        </w:rPr>
        <w:t>Target date for improvement:</w:t>
      </w:r>
      <w:r w:rsidRPr="00FC2D6F">
        <w:t xml:space="preserve"> </w:t>
      </w:r>
    </w:p>
    <w:p w14:paraId="1AC81AEC" w14:textId="09BD8829" w:rsidR="00737788" w:rsidRDefault="00737788" w:rsidP="00FC2D6F"/>
    <w:p w14:paraId="7DE1BAF3" w14:textId="74708A35" w:rsidR="004229F8" w:rsidRDefault="004229F8" w:rsidP="001D5C19">
      <w:pPr>
        <w:rPr>
          <w:rFonts w:cstheme="minorHAnsi"/>
        </w:rPr>
      </w:pPr>
    </w:p>
    <w:p w14:paraId="06CDC06C" w14:textId="42676F38" w:rsidR="004229F8" w:rsidRDefault="004229F8" w:rsidP="004229F8">
      <w:pPr>
        <w:rPr>
          <w:b/>
          <w:bCs/>
          <w:u w:val="single"/>
        </w:rPr>
      </w:pPr>
      <w:r w:rsidRPr="005577A5">
        <w:rPr>
          <w:b/>
          <w:bCs/>
          <w:u w:val="single"/>
        </w:rPr>
        <w:t xml:space="preserve">Expected results </w:t>
      </w:r>
      <w:r>
        <w:rPr>
          <w:b/>
          <w:bCs/>
          <w:u w:val="single"/>
        </w:rPr>
        <w:t xml:space="preserve">and follow up </w:t>
      </w:r>
      <w:r w:rsidRPr="004229F8">
        <w:rPr>
          <w:b/>
          <w:bCs/>
          <w:i/>
          <w:iCs/>
          <w:u w:val="single"/>
        </w:rPr>
        <w:t xml:space="preserve">(include support and </w:t>
      </w:r>
      <w:proofErr w:type="gramStart"/>
      <w:r w:rsidRPr="004229F8">
        <w:rPr>
          <w:b/>
          <w:bCs/>
          <w:i/>
          <w:iCs/>
          <w:u w:val="single"/>
        </w:rPr>
        <w:t>resources:,</w:t>
      </w:r>
      <w:proofErr w:type="gramEnd"/>
      <w:r w:rsidRPr="004229F8">
        <w:rPr>
          <w:b/>
          <w:bCs/>
          <w:i/>
          <w:iCs/>
          <w:u w:val="single"/>
        </w:rPr>
        <w:t xml:space="preserve"> include possible consequences.)</w:t>
      </w:r>
      <w:r w:rsidRPr="005577A5">
        <w:rPr>
          <w:b/>
          <w:bCs/>
          <w:u w:val="single"/>
        </w:rPr>
        <w:t xml:space="preserve">: </w:t>
      </w:r>
    </w:p>
    <w:p w14:paraId="656C1386" w14:textId="0D96DE0C" w:rsidR="008D690A" w:rsidRDefault="00190CB7" w:rsidP="00536EF7">
      <w:r w:rsidRPr="007E7216">
        <w:rPr>
          <w:b/>
          <w:bCs/>
        </w:rPr>
        <w:t>CAP #1</w:t>
      </w:r>
      <w:r>
        <w:t xml:space="preserve">: </w:t>
      </w:r>
    </w:p>
    <w:p w14:paraId="4FE255DC" w14:textId="77777777" w:rsidR="00BD4589" w:rsidRDefault="00BD4589" w:rsidP="002C788F">
      <w:pPr>
        <w:rPr>
          <w:b/>
          <w:bCs/>
        </w:rPr>
      </w:pPr>
    </w:p>
    <w:p w14:paraId="1A027C35" w14:textId="6FD12DA0" w:rsidR="00BD4589" w:rsidRDefault="0025604A" w:rsidP="00536EF7">
      <w:r w:rsidRPr="007E7216">
        <w:rPr>
          <w:b/>
          <w:bCs/>
        </w:rPr>
        <w:t>CAP #2</w:t>
      </w:r>
      <w:r>
        <w:t xml:space="preserve">: </w:t>
      </w:r>
    </w:p>
    <w:p w14:paraId="316F2601" w14:textId="1011CB82" w:rsidR="00013EF7" w:rsidRDefault="00013EF7" w:rsidP="00BD4589"/>
    <w:p w14:paraId="4F6BB6F9" w14:textId="51C42210" w:rsidR="0046222E" w:rsidRDefault="00013EF7" w:rsidP="00536EF7">
      <w:r w:rsidRPr="00013EF7">
        <w:rPr>
          <w:b/>
          <w:bCs/>
        </w:rPr>
        <w:t>CAP #3:</w:t>
      </w:r>
      <w:r>
        <w:t xml:space="preserve"> </w:t>
      </w:r>
    </w:p>
    <w:p w14:paraId="01BD06A9" w14:textId="4BB52835" w:rsidR="00552C26" w:rsidRDefault="00552C26" w:rsidP="00BD4589"/>
    <w:p w14:paraId="7FD4568A" w14:textId="1008E273" w:rsidR="00552C26" w:rsidRDefault="00552C26" w:rsidP="00BD4589"/>
    <w:p w14:paraId="4C725BAF" w14:textId="77777777" w:rsidR="00E42B98" w:rsidRDefault="00E42B98" w:rsidP="00E42B98">
      <w:pPr>
        <w:rPr>
          <w:b/>
          <w:bCs/>
          <w:u w:val="single"/>
        </w:rPr>
      </w:pPr>
      <w:r w:rsidRPr="00485570">
        <w:rPr>
          <w:b/>
          <w:bCs/>
          <w:u w:val="single"/>
        </w:rPr>
        <w:t xml:space="preserve">Additional Training Needs: </w:t>
      </w:r>
    </w:p>
    <w:p w14:paraId="27C87764" w14:textId="3F8593C1" w:rsidR="00E42B98" w:rsidRDefault="00E42B98" w:rsidP="00536EF7">
      <w:pPr>
        <w:pStyle w:val="ListParagraph"/>
        <w:numPr>
          <w:ilvl w:val="0"/>
          <w:numId w:val="17"/>
        </w:numPr>
      </w:pPr>
    </w:p>
    <w:p w14:paraId="06BAB987" w14:textId="49D9B1C4" w:rsidR="00536EF7" w:rsidRDefault="00536EF7" w:rsidP="00536EF7">
      <w:pPr>
        <w:pStyle w:val="ListParagraph"/>
        <w:numPr>
          <w:ilvl w:val="0"/>
          <w:numId w:val="17"/>
        </w:numPr>
      </w:pPr>
    </w:p>
    <w:p w14:paraId="6E136893" w14:textId="5A960F66" w:rsidR="00536EF7" w:rsidRDefault="00536EF7" w:rsidP="00536EF7">
      <w:pPr>
        <w:pStyle w:val="ListParagraph"/>
        <w:numPr>
          <w:ilvl w:val="0"/>
          <w:numId w:val="17"/>
        </w:numPr>
      </w:pPr>
    </w:p>
    <w:p w14:paraId="67876505" w14:textId="7CB58401" w:rsidR="00536EF7" w:rsidRDefault="00536EF7" w:rsidP="00536EF7">
      <w:pPr>
        <w:pStyle w:val="ListParagraph"/>
        <w:numPr>
          <w:ilvl w:val="0"/>
          <w:numId w:val="17"/>
        </w:numPr>
      </w:pPr>
    </w:p>
    <w:p w14:paraId="16942594" w14:textId="77777777" w:rsidR="00E42B98" w:rsidRDefault="00E42B98" w:rsidP="00552C26">
      <w:pPr>
        <w:pStyle w:val="ListParagraph"/>
        <w:numPr>
          <w:ilvl w:val="0"/>
          <w:numId w:val="17"/>
        </w:numPr>
      </w:pPr>
    </w:p>
    <w:p w14:paraId="1F192B2A" w14:textId="411F3635" w:rsidR="00552C26" w:rsidRDefault="00552C26" w:rsidP="00552C26">
      <w:r>
        <w:t xml:space="preserve">A copy of this reprimand will be placed in your official personnel file. Failure to complete necessary CAPs within the timelines given, will result in additional disciplinary action up to and including mandatory caseload reduction and/or possible employment termination. </w:t>
      </w:r>
    </w:p>
    <w:p w14:paraId="6D884057" w14:textId="77777777" w:rsidR="00552C26" w:rsidRPr="004229F8" w:rsidRDefault="00552C26" w:rsidP="00BD4589"/>
    <w:p w14:paraId="2EBBD9D9" w14:textId="77777777" w:rsidR="00774560" w:rsidRDefault="00774560" w:rsidP="00774560"/>
    <w:p w14:paraId="7DCF6496" w14:textId="77777777" w:rsidR="00774560" w:rsidRDefault="00774560" w:rsidP="00774560"/>
    <w:p w14:paraId="5C1365C0" w14:textId="77A13085" w:rsidR="00774560" w:rsidRDefault="00774560" w:rsidP="00774560">
      <w:r>
        <w:t>Employee Signature: _____________________________________</w:t>
      </w:r>
    </w:p>
    <w:p w14:paraId="200ED25D" w14:textId="6585C109" w:rsidR="00774560" w:rsidRDefault="00774560" w:rsidP="00774560">
      <w:r>
        <w:t>Date: _______________</w:t>
      </w:r>
    </w:p>
    <w:p w14:paraId="38F07585" w14:textId="77777777" w:rsidR="00774560" w:rsidRDefault="00774560" w:rsidP="00774560"/>
    <w:p w14:paraId="40C734CD" w14:textId="77777777" w:rsidR="00536EF7" w:rsidRDefault="00536EF7" w:rsidP="00774560"/>
    <w:p w14:paraId="289BCCCF" w14:textId="77777777" w:rsidR="00536EF7" w:rsidRDefault="00536EF7" w:rsidP="00774560"/>
    <w:p w14:paraId="73A902D6" w14:textId="354163BB" w:rsidR="00774560" w:rsidRDefault="00774560" w:rsidP="00774560">
      <w:r>
        <w:t>Supervisor Signature: __________________________________</w:t>
      </w:r>
    </w:p>
    <w:p w14:paraId="35DECFC4" w14:textId="77777777" w:rsidR="00774560" w:rsidRDefault="00774560" w:rsidP="00774560">
      <w:r>
        <w:t>Date: ____________</w:t>
      </w:r>
    </w:p>
    <w:p w14:paraId="57F28B0F" w14:textId="77777777" w:rsidR="00774560" w:rsidRDefault="00774560" w:rsidP="00774560"/>
    <w:p w14:paraId="16E558E1" w14:textId="77777777" w:rsidR="00536EF7" w:rsidRDefault="00536EF7" w:rsidP="00774560"/>
    <w:p w14:paraId="79EF300B" w14:textId="4E9D6EF9" w:rsidR="00774560" w:rsidRDefault="00774560" w:rsidP="00774560">
      <w:r>
        <w:t xml:space="preserve">Quality </w:t>
      </w:r>
      <w:r w:rsidR="00536EF7">
        <w:t>Compliance</w:t>
      </w:r>
      <w:r>
        <w:t xml:space="preserve"> Officer Signature: _______________________________</w:t>
      </w:r>
    </w:p>
    <w:p w14:paraId="68131572" w14:textId="77777777" w:rsidR="00774560" w:rsidRDefault="00774560" w:rsidP="00774560">
      <w:r>
        <w:t>Date: ____________</w:t>
      </w:r>
    </w:p>
    <w:p w14:paraId="092B456F" w14:textId="77777777" w:rsidR="00774560" w:rsidRPr="008E5B54" w:rsidRDefault="00774560" w:rsidP="001D5C19">
      <w:pPr>
        <w:rPr>
          <w:rFonts w:cstheme="minorHAnsi"/>
        </w:rPr>
      </w:pPr>
    </w:p>
    <w:sectPr w:rsidR="00774560" w:rsidRPr="008E5B54">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4698F0" w14:textId="77777777" w:rsidR="00EE6545" w:rsidRDefault="00EE6545" w:rsidP="008141EE">
      <w:pPr>
        <w:spacing w:after="0" w:line="240" w:lineRule="auto"/>
      </w:pPr>
      <w:r>
        <w:separator/>
      </w:r>
    </w:p>
  </w:endnote>
  <w:endnote w:type="continuationSeparator" w:id="0">
    <w:p w14:paraId="037653CB" w14:textId="77777777" w:rsidR="00EE6545" w:rsidRDefault="00EE6545" w:rsidP="008141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310088"/>
      <w:docPartObj>
        <w:docPartGallery w:val="Page Numbers (Bottom of Page)"/>
        <w:docPartUnique/>
      </w:docPartObj>
    </w:sdtPr>
    <w:sdtEndPr>
      <w:rPr>
        <w:color w:val="7F7F7F" w:themeColor="background1" w:themeShade="7F"/>
        <w:spacing w:val="60"/>
      </w:rPr>
    </w:sdtEndPr>
    <w:sdtContent>
      <w:p w14:paraId="014B915F" w14:textId="77777777" w:rsidR="009E34A6" w:rsidRDefault="009E34A6" w:rsidP="009E34A6">
        <w:pPr>
          <w:pStyle w:val="Footer"/>
          <w:pBdr>
            <w:top w:val="single" w:sz="4" w:space="1" w:color="D9D9D9" w:themeColor="background1" w:themeShade="D9"/>
          </w:pBdr>
          <w:jc w:val="center"/>
          <w:rPr>
            <w:b/>
            <w:bCs/>
          </w:rPr>
        </w:pPr>
        <w:r>
          <w:fldChar w:fldCharType="begin"/>
        </w:r>
        <w:r>
          <w:instrText xml:space="preserve"> PAGE   \* MERGEFORMAT </w:instrText>
        </w:r>
        <w:r>
          <w:fldChar w:fldCharType="separate"/>
        </w:r>
        <w:r w:rsidRPr="009E34A6">
          <w:rPr>
            <w:b/>
            <w:bCs/>
            <w:noProof/>
          </w:rPr>
          <w:t>2</w:t>
        </w:r>
        <w:r>
          <w:rPr>
            <w:b/>
            <w:bCs/>
            <w:noProof/>
          </w:rPr>
          <w:fldChar w:fldCharType="end"/>
        </w:r>
        <w:r>
          <w:rPr>
            <w:b/>
            <w:bCs/>
          </w:rPr>
          <w:t xml:space="preserve"> | </w:t>
        </w:r>
        <w:r>
          <w:rPr>
            <w:color w:val="7F7F7F" w:themeColor="background1" w:themeShade="7F"/>
            <w:spacing w:val="60"/>
          </w:rPr>
          <w:t>Page</w:t>
        </w:r>
      </w:p>
    </w:sdtContent>
  </w:sdt>
  <w:p w14:paraId="4B149319" w14:textId="77777777" w:rsidR="009E34A6" w:rsidRDefault="009E34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B6AC37" w14:textId="77777777" w:rsidR="00EE6545" w:rsidRDefault="00EE6545" w:rsidP="008141EE">
      <w:pPr>
        <w:spacing w:after="0" w:line="240" w:lineRule="auto"/>
      </w:pPr>
      <w:r>
        <w:separator/>
      </w:r>
    </w:p>
  </w:footnote>
  <w:footnote w:type="continuationSeparator" w:id="0">
    <w:p w14:paraId="38A7D769" w14:textId="77777777" w:rsidR="00EE6545" w:rsidRDefault="00EE6545" w:rsidP="008141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2FD2D" w14:textId="77777777" w:rsidR="008141EE" w:rsidRPr="008141EE" w:rsidRDefault="008141EE">
    <w:pPr>
      <w:pStyle w:val="Header"/>
      <w:rPr>
        <w:sz w:val="96"/>
        <w:szCs w:val="96"/>
      </w:rPr>
    </w:pPr>
    <w:r w:rsidRPr="008141EE">
      <w:rPr>
        <w:noProof/>
        <w:color w:val="4472C4" w:themeColor="accent1"/>
        <w:sz w:val="96"/>
        <w:szCs w:val="96"/>
      </w:rPr>
      <w:drawing>
        <wp:anchor distT="0" distB="0" distL="114300" distR="114300" simplePos="0" relativeHeight="251658240" behindDoc="1" locked="0" layoutInCell="1" allowOverlap="1" wp14:anchorId="771F6623" wp14:editId="0A9E408F">
          <wp:simplePos x="0" y="0"/>
          <wp:positionH relativeFrom="column">
            <wp:posOffset>0</wp:posOffset>
          </wp:positionH>
          <wp:positionV relativeFrom="paragraph">
            <wp:posOffset>0</wp:posOffset>
          </wp:positionV>
          <wp:extent cx="927100" cy="672781"/>
          <wp:effectExtent l="0" t="0" r="6350" b="0"/>
          <wp:wrapTight wrapText="bothSides">
            <wp:wrapPolygon edited="0">
              <wp:start x="0" y="0"/>
              <wp:lineTo x="0" y="20805"/>
              <wp:lineTo x="21304" y="20805"/>
              <wp:lineTo x="21304" y="0"/>
              <wp:lineTo x="0" y="0"/>
            </wp:wrapPolygon>
          </wp:wrapTight>
          <wp:docPr id="1" name="Picture 1" descr="C:\Users\karas\AppData\Local\Microsoft\Windows\INetCache\Content.Word\INSPIRE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ras\AppData\Local\Microsoft\Windows\INetCache\Content.Word\INSPIRE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7100" cy="672781"/>
                  </a:xfrm>
                  <a:prstGeom prst="rect">
                    <a:avLst/>
                  </a:prstGeom>
                  <a:noFill/>
                  <a:ln>
                    <a:noFill/>
                  </a:ln>
                </pic:spPr>
              </pic:pic>
            </a:graphicData>
          </a:graphic>
        </wp:anchor>
      </w:drawing>
    </w:r>
    <w:r w:rsidRPr="008141EE">
      <w:rPr>
        <w:color w:val="4472C4" w:themeColor="accent1"/>
        <w:sz w:val="96"/>
        <w:szCs w:val="96"/>
      </w:rPr>
      <w:t>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C3124F0"/>
    <w:multiLevelType w:val="hybridMultilevel"/>
    <w:tmpl w:val="7F0B6AE2"/>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A1A2EB4"/>
    <w:multiLevelType w:val="hybridMultilevel"/>
    <w:tmpl w:val="C62628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111630C"/>
    <w:multiLevelType w:val="hybridMultilevel"/>
    <w:tmpl w:val="C5A83CD8"/>
    <w:lvl w:ilvl="0" w:tplc="AA6A2C88">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2DA6FB6"/>
    <w:multiLevelType w:val="hybridMultilevel"/>
    <w:tmpl w:val="BD98254C"/>
    <w:lvl w:ilvl="0" w:tplc="297E4FCC">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C822C2"/>
    <w:multiLevelType w:val="hybridMultilevel"/>
    <w:tmpl w:val="07B2A696"/>
    <w:lvl w:ilvl="0" w:tplc="B4ACBD1A">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21817DD5"/>
    <w:multiLevelType w:val="hybridMultilevel"/>
    <w:tmpl w:val="43C410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1DB18DE"/>
    <w:multiLevelType w:val="hybridMultilevel"/>
    <w:tmpl w:val="10A8803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79A4728"/>
    <w:multiLevelType w:val="hybridMultilevel"/>
    <w:tmpl w:val="A3C65CA8"/>
    <w:lvl w:ilvl="0" w:tplc="E6341F0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966AAB"/>
    <w:multiLevelType w:val="hybridMultilevel"/>
    <w:tmpl w:val="10A63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7B30A6"/>
    <w:multiLevelType w:val="hybridMultilevel"/>
    <w:tmpl w:val="798C84B4"/>
    <w:lvl w:ilvl="0" w:tplc="D5D2765E">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4822110B"/>
    <w:multiLevelType w:val="hybridMultilevel"/>
    <w:tmpl w:val="E874490C"/>
    <w:lvl w:ilvl="0" w:tplc="4DE4BA3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2103D0"/>
    <w:multiLevelType w:val="hybridMultilevel"/>
    <w:tmpl w:val="29D065F0"/>
    <w:lvl w:ilvl="0" w:tplc="A57AE37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FE3AA0"/>
    <w:multiLevelType w:val="hybridMultilevel"/>
    <w:tmpl w:val="F75E7824"/>
    <w:lvl w:ilvl="0" w:tplc="0C266F36">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F742FF1"/>
    <w:multiLevelType w:val="hybridMultilevel"/>
    <w:tmpl w:val="EBDC0C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04A5259"/>
    <w:multiLevelType w:val="hybridMultilevel"/>
    <w:tmpl w:val="E5D6ECF0"/>
    <w:lvl w:ilvl="0" w:tplc="AFB8DA7E">
      <w:start w:val="1"/>
      <w:numFmt w:val="decimal"/>
      <w:lvlText w:val="%1."/>
      <w:lvlJc w:val="left"/>
      <w:pPr>
        <w:ind w:left="720" w:hanging="360"/>
      </w:pPr>
      <w:rPr>
        <w:rFonts w:hint="default"/>
        <w:b w:val="0"/>
        <w:bCs w:val="0"/>
        <w:sz w:val="22"/>
        <w:szCs w:val="22"/>
      </w:rPr>
    </w:lvl>
    <w:lvl w:ilvl="1" w:tplc="04090001">
      <w:start w:val="1"/>
      <w:numFmt w:val="bullet"/>
      <w:lvlText w:val=""/>
      <w:lvlJc w:val="left"/>
      <w:pPr>
        <w:ind w:left="1440" w:hanging="360"/>
      </w:pPr>
      <w:rPr>
        <w:rFonts w:ascii="Symbol" w:hAnsi="Symbol" w:hint="default"/>
        <w:b w:val="0"/>
        <w:bCs w:val="0"/>
        <w:sz w:val="22"/>
        <w:szCs w:val="22"/>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1AE280A"/>
    <w:multiLevelType w:val="hybridMultilevel"/>
    <w:tmpl w:val="1B527C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5826940"/>
    <w:multiLevelType w:val="hybridMultilevel"/>
    <w:tmpl w:val="818EBCEE"/>
    <w:lvl w:ilvl="0" w:tplc="2BC0D024">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3"/>
  </w:num>
  <w:num w:numId="3">
    <w:abstractNumId w:val="10"/>
  </w:num>
  <w:num w:numId="4">
    <w:abstractNumId w:val="16"/>
  </w:num>
  <w:num w:numId="5">
    <w:abstractNumId w:val="9"/>
  </w:num>
  <w:num w:numId="6">
    <w:abstractNumId w:val="0"/>
    <w:lvlOverride w:ilvl="0">
      <w:startOverride w:val="1"/>
    </w:lvlOverride>
    <w:lvlOverride w:ilvl="1"/>
    <w:lvlOverride w:ilvl="2"/>
    <w:lvlOverride w:ilvl="3"/>
    <w:lvlOverride w:ilvl="4"/>
    <w:lvlOverride w:ilvl="5"/>
    <w:lvlOverride w:ilvl="6"/>
    <w:lvlOverride w:ilvl="7"/>
    <w:lvlOverride w:ilvl="8"/>
  </w:num>
  <w:num w:numId="7">
    <w:abstractNumId w:val="5"/>
  </w:num>
  <w:num w:numId="8">
    <w:abstractNumId w:val="4"/>
  </w:num>
  <w:num w:numId="9">
    <w:abstractNumId w:val="15"/>
  </w:num>
  <w:num w:numId="10">
    <w:abstractNumId w:val="13"/>
  </w:num>
  <w:num w:numId="11">
    <w:abstractNumId w:val="8"/>
  </w:num>
  <w:num w:numId="12">
    <w:abstractNumId w:val="14"/>
  </w:num>
  <w:num w:numId="13">
    <w:abstractNumId w:val="11"/>
  </w:num>
  <w:num w:numId="14">
    <w:abstractNumId w:val="6"/>
  </w:num>
  <w:num w:numId="15">
    <w:abstractNumId w:val="1"/>
  </w:num>
  <w:num w:numId="16">
    <w:abstractNumId w:val="7"/>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41EE"/>
    <w:rsid w:val="00013EF7"/>
    <w:rsid w:val="00045461"/>
    <w:rsid w:val="000477C7"/>
    <w:rsid w:val="0005599B"/>
    <w:rsid w:val="000615AF"/>
    <w:rsid w:val="000716B1"/>
    <w:rsid w:val="00071B98"/>
    <w:rsid w:val="0007484E"/>
    <w:rsid w:val="000876D3"/>
    <w:rsid w:val="000B6567"/>
    <w:rsid w:val="000C4E12"/>
    <w:rsid w:val="000C5082"/>
    <w:rsid w:val="000C7CB6"/>
    <w:rsid w:val="000D0C2A"/>
    <w:rsid w:val="000D48EC"/>
    <w:rsid w:val="001415C3"/>
    <w:rsid w:val="00154098"/>
    <w:rsid w:val="001848F1"/>
    <w:rsid w:val="0018685C"/>
    <w:rsid w:val="00190CB7"/>
    <w:rsid w:val="001B7E53"/>
    <w:rsid w:val="001C1A0E"/>
    <w:rsid w:val="001D5C19"/>
    <w:rsid w:val="001E0AFB"/>
    <w:rsid w:val="001F327A"/>
    <w:rsid w:val="001F6B3D"/>
    <w:rsid w:val="001F7002"/>
    <w:rsid w:val="00201C39"/>
    <w:rsid w:val="0020278E"/>
    <w:rsid w:val="00211A29"/>
    <w:rsid w:val="00214ECC"/>
    <w:rsid w:val="0021737C"/>
    <w:rsid w:val="00223508"/>
    <w:rsid w:val="002374FD"/>
    <w:rsid w:val="00250370"/>
    <w:rsid w:val="00250AA3"/>
    <w:rsid w:val="00250FD2"/>
    <w:rsid w:val="0025224E"/>
    <w:rsid w:val="0025604A"/>
    <w:rsid w:val="00260BEC"/>
    <w:rsid w:val="0027035D"/>
    <w:rsid w:val="00290ACB"/>
    <w:rsid w:val="00293AE6"/>
    <w:rsid w:val="002A6C77"/>
    <w:rsid w:val="002B2A53"/>
    <w:rsid w:val="002C1113"/>
    <w:rsid w:val="002C19C4"/>
    <w:rsid w:val="002C2BB8"/>
    <w:rsid w:val="002C788F"/>
    <w:rsid w:val="002D2F0A"/>
    <w:rsid w:val="002D7F23"/>
    <w:rsid w:val="002F09AB"/>
    <w:rsid w:val="002F7111"/>
    <w:rsid w:val="00304141"/>
    <w:rsid w:val="0030623E"/>
    <w:rsid w:val="00345954"/>
    <w:rsid w:val="00353B3C"/>
    <w:rsid w:val="00383DF5"/>
    <w:rsid w:val="003975FA"/>
    <w:rsid w:val="003A29CC"/>
    <w:rsid w:val="003B3FA5"/>
    <w:rsid w:val="003B4D26"/>
    <w:rsid w:val="003D0D18"/>
    <w:rsid w:val="003F1D7E"/>
    <w:rsid w:val="003F6203"/>
    <w:rsid w:val="00411AC1"/>
    <w:rsid w:val="00415468"/>
    <w:rsid w:val="004229F8"/>
    <w:rsid w:val="0046222E"/>
    <w:rsid w:val="004742CB"/>
    <w:rsid w:val="004B5689"/>
    <w:rsid w:val="004B7DC1"/>
    <w:rsid w:val="004C5883"/>
    <w:rsid w:val="00504D79"/>
    <w:rsid w:val="005070CA"/>
    <w:rsid w:val="005117EB"/>
    <w:rsid w:val="00522791"/>
    <w:rsid w:val="0053120D"/>
    <w:rsid w:val="00536EF7"/>
    <w:rsid w:val="00540AB3"/>
    <w:rsid w:val="00552C26"/>
    <w:rsid w:val="00562B57"/>
    <w:rsid w:val="0059391D"/>
    <w:rsid w:val="0059663D"/>
    <w:rsid w:val="005C41F3"/>
    <w:rsid w:val="005D6041"/>
    <w:rsid w:val="005F0057"/>
    <w:rsid w:val="005F2739"/>
    <w:rsid w:val="00601930"/>
    <w:rsid w:val="006065EC"/>
    <w:rsid w:val="006072EE"/>
    <w:rsid w:val="00610194"/>
    <w:rsid w:val="006167F5"/>
    <w:rsid w:val="00627D49"/>
    <w:rsid w:val="0063406A"/>
    <w:rsid w:val="00640BDF"/>
    <w:rsid w:val="006410D6"/>
    <w:rsid w:val="00643B8F"/>
    <w:rsid w:val="00644096"/>
    <w:rsid w:val="00647D51"/>
    <w:rsid w:val="00677594"/>
    <w:rsid w:val="00681410"/>
    <w:rsid w:val="0068640A"/>
    <w:rsid w:val="00687704"/>
    <w:rsid w:val="006B5475"/>
    <w:rsid w:val="006C03DB"/>
    <w:rsid w:val="006D5744"/>
    <w:rsid w:val="006E2745"/>
    <w:rsid w:val="006E5299"/>
    <w:rsid w:val="006F03FE"/>
    <w:rsid w:val="00700BE7"/>
    <w:rsid w:val="00700F11"/>
    <w:rsid w:val="00737171"/>
    <w:rsid w:val="00737788"/>
    <w:rsid w:val="00747C4A"/>
    <w:rsid w:val="0075556A"/>
    <w:rsid w:val="00755D21"/>
    <w:rsid w:val="00774560"/>
    <w:rsid w:val="007758BA"/>
    <w:rsid w:val="007A765F"/>
    <w:rsid w:val="007B510D"/>
    <w:rsid w:val="007B5BC3"/>
    <w:rsid w:val="007C3812"/>
    <w:rsid w:val="007E581E"/>
    <w:rsid w:val="007E7216"/>
    <w:rsid w:val="007F0DF8"/>
    <w:rsid w:val="008141EE"/>
    <w:rsid w:val="008211F9"/>
    <w:rsid w:val="0083133C"/>
    <w:rsid w:val="00842430"/>
    <w:rsid w:val="00850080"/>
    <w:rsid w:val="008822BC"/>
    <w:rsid w:val="008C17F2"/>
    <w:rsid w:val="008C40D5"/>
    <w:rsid w:val="008C5573"/>
    <w:rsid w:val="008D487F"/>
    <w:rsid w:val="008D690A"/>
    <w:rsid w:val="008E0EF4"/>
    <w:rsid w:val="008E5B54"/>
    <w:rsid w:val="008F54C3"/>
    <w:rsid w:val="00905528"/>
    <w:rsid w:val="00912A44"/>
    <w:rsid w:val="00920E4F"/>
    <w:rsid w:val="00933977"/>
    <w:rsid w:val="00982397"/>
    <w:rsid w:val="009852B1"/>
    <w:rsid w:val="0098770F"/>
    <w:rsid w:val="009B6158"/>
    <w:rsid w:val="009E34A6"/>
    <w:rsid w:val="009E5DF3"/>
    <w:rsid w:val="009F6E3B"/>
    <w:rsid w:val="00A03485"/>
    <w:rsid w:val="00A246E4"/>
    <w:rsid w:val="00A35CEA"/>
    <w:rsid w:val="00A36101"/>
    <w:rsid w:val="00A3634E"/>
    <w:rsid w:val="00A414F1"/>
    <w:rsid w:val="00A47D48"/>
    <w:rsid w:val="00A86D5B"/>
    <w:rsid w:val="00A93F60"/>
    <w:rsid w:val="00AC7EC1"/>
    <w:rsid w:val="00AE252D"/>
    <w:rsid w:val="00AF3EC9"/>
    <w:rsid w:val="00AF5104"/>
    <w:rsid w:val="00B02D78"/>
    <w:rsid w:val="00B03139"/>
    <w:rsid w:val="00B05570"/>
    <w:rsid w:val="00B06DED"/>
    <w:rsid w:val="00B20165"/>
    <w:rsid w:val="00B23B89"/>
    <w:rsid w:val="00B3357A"/>
    <w:rsid w:val="00B465E7"/>
    <w:rsid w:val="00B6504D"/>
    <w:rsid w:val="00B773DB"/>
    <w:rsid w:val="00B82F17"/>
    <w:rsid w:val="00BA74D6"/>
    <w:rsid w:val="00BA7D91"/>
    <w:rsid w:val="00BC6247"/>
    <w:rsid w:val="00BC7214"/>
    <w:rsid w:val="00BD4589"/>
    <w:rsid w:val="00BD6258"/>
    <w:rsid w:val="00BE14EE"/>
    <w:rsid w:val="00BF1017"/>
    <w:rsid w:val="00BF17B7"/>
    <w:rsid w:val="00BF447A"/>
    <w:rsid w:val="00BF6BB2"/>
    <w:rsid w:val="00C046B9"/>
    <w:rsid w:val="00C30282"/>
    <w:rsid w:val="00C41947"/>
    <w:rsid w:val="00C43450"/>
    <w:rsid w:val="00C454BD"/>
    <w:rsid w:val="00C52E36"/>
    <w:rsid w:val="00C61362"/>
    <w:rsid w:val="00C652FA"/>
    <w:rsid w:val="00C727FE"/>
    <w:rsid w:val="00C770E2"/>
    <w:rsid w:val="00C8415C"/>
    <w:rsid w:val="00C86197"/>
    <w:rsid w:val="00CC0F41"/>
    <w:rsid w:val="00CC1A62"/>
    <w:rsid w:val="00CC3B57"/>
    <w:rsid w:val="00CD7380"/>
    <w:rsid w:val="00D0390B"/>
    <w:rsid w:val="00D2586F"/>
    <w:rsid w:val="00D26AF6"/>
    <w:rsid w:val="00D40D99"/>
    <w:rsid w:val="00D425F8"/>
    <w:rsid w:val="00D74352"/>
    <w:rsid w:val="00DB27AE"/>
    <w:rsid w:val="00DB6E94"/>
    <w:rsid w:val="00DD28F5"/>
    <w:rsid w:val="00DD7773"/>
    <w:rsid w:val="00DF1B82"/>
    <w:rsid w:val="00DF6768"/>
    <w:rsid w:val="00E42B98"/>
    <w:rsid w:val="00E500B9"/>
    <w:rsid w:val="00E97856"/>
    <w:rsid w:val="00EB0ECD"/>
    <w:rsid w:val="00EC250F"/>
    <w:rsid w:val="00EC5F26"/>
    <w:rsid w:val="00ED06DA"/>
    <w:rsid w:val="00ED416D"/>
    <w:rsid w:val="00EE6545"/>
    <w:rsid w:val="00F06378"/>
    <w:rsid w:val="00F10C8E"/>
    <w:rsid w:val="00F263D0"/>
    <w:rsid w:val="00F26C3B"/>
    <w:rsid w:val="00F64382"/>
    <w:rsid w:val="00F7067F"/>
    <w:rsid w:val="00F82FAA"/>
    <w:rsid w:val="00F856F2"/>
    <w:rsid w:val="00F97100"/>
    <w:rsid w:val="00FA0B12"/>
    <w:rsid w:val="00FC2D6F"/>
    <w:rsid w:val="00FC4D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E0F02A"/>
  <w15:chartTrackingRefBased/>
  <w15:docId w15:val="{87FA73A6-F6DD-4A61-8A62-3B018E0BB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6D3"/>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41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41EE"/>
  </w:style>
  <w:style w:type="paragraph" w:styleId="Footer">
    <w:name w:val="footer"/>
    <w:basedOn w:val="Normal"/>
    <w:link w:val="FooterChar"/>
    <w:uiPriority w:val="99"/>
    <w:unhideWhenUsed/>
    <w:rsid w:val="008141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41EE"/>
  </w:style>
  <w:style w:type="paragraph" w:customStyle="1" w:styleId="Default">
    <w:name w:val="Default"/>
    <w:rsid w:val="000876D3"/>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0876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76D3"/>
    <w:rPr>
      <w:rFonts w:ascii="Segoe UI" w:hAnsi="Segoe UI" w:cs="Segoe UI"/>
      <w:sz w:val="18"/>
      <w:szCs w:val="18"/>
    </w:rPr>
  </w:style>
  <w:style w:type="paragraph" w:styleId="ListParagraph">
    <w:name w:val="List Paragraph"/>
    <w:basedOn w:val="Normal"/>
    <w:uiPriority w:val="34"/>
    <w:qFormat/>
    <w:rsid w:val="00BE14EE"/>
    <w:pPr>
      <w:ind w:left="720"/>
      <w:contextualSpacing/>
    </w:pPr>
  </w:style>
  <w:style w:type="character" w:styleId="CommentReference">
    <w:name w:val="annotation reference"/>
    <w:basedOn w:val="DefaultParagraphFont"/>
    <w:uiPriority w:val="99"/>
    <w:semiHidden/>
    <w:unhideWhenUsed/>
    <w:rsid w:val="00842430"/>
    <w:rPr>
      <w:sz w:val="16"/>
      <w:szCs w:val="16"/>
    </w:rPr>
  </w:style>
  <w:style w:type="paragraph" w:styleId="CommentText">
    <w:name w:val="annotation text"/>
    <w:basedOn w:val="Normal"/>
    <w:link w:val="CommentTextChar"/>
    <w:uiPriority w:val="99"/>
    <w:semiHidden/>
    <w:unhideWhenUsed/>
    <w:rsid w:val="00842430"/>
    <w:pPr>
      <w:spacing w:line="240" w:lineRule="auto"/>
    </w:pPr>
    <w:rPr>
      <w:sz w:val="20"/>
      <w:szCs w:val="20"/>
    </w:rPr>
  </w:style>
  <w:style w:type="character" w:customStyle="1" w:styleId="CommentTextChar">
    <w:name w:val="Comment Text Char"/>
    <w:basedOn w:val="DefaultParagraphFont"/>
    <w:link w:val="CommentText"/>
    <w:uiPriority w:val="99"/>
    <w:semiHidden/>
    <w:rsid w:val="00842430"/>
    <w:rPr>
      <w:sz w:val="20"/>
      <w:szCs w:val="20"/>
    </w:rPr>
  </w:style>
  <w:style w:type="paragraph" w:styleId="CommentSubject">
    <w:name w:val="annotation subject"/>
    <w:basedOn w:val="CommentText"/>
    <w:next w:val="CommentText"/>
    <w:link w:val="CommentSubjectChar"/>
    <w:uiPriority w:val="99"/>
    <w:semiHidden/>
    <w:unhideWhenUsed/>
    <w:rsid w:val="00842430"/>
    <w:rPr>
      <w:b/>
      <w:bCs/>
    </w:rPr>
  </w:style>
  <w:style w:type="character" w:customStyle="1" w:styleId="CommentSubjectChar">
    <w:name w:val="Comment Subject Char"/>
    <w:basedOn w:val="CommentTextChar"/>
    <w:link w:val="CommentSubject"/>
    <w:uiPriority w:val="99"/>
    <w:semiHidden/>
    <w:rsid w:val="00842430"/>
    <w:rPr>
      <w:b/>
      <w:bCs/>
      <w:sz w:val="20"/>
      <w:szCs w:val="20"/>
    </w:rPr>
  </w:style>
  <w:style w:type="paragraph" w:customStyle="1" w:styleId="CM1">
    <w:name w:val="CM1"/>
    <w:basedOn w:val="Default"/>
    <w:next w:val="Default"/>
    <w:uiPriority w:val="99"/>
    <w:rsid w:val="00982397"/>
    <w:rPr>
      <w:rFonts w:ascii="Arial Black" w:hAnsi="Arial Black" w:cstheme="minorBidi"/>
      <w:color w:val="auto"/>
    </w:rPr>
  </w:style>
  <w:style w:type="character" w:styleId="Hyperlink">
    <w:name w:val="Hyperlink"/>
    <w:basedOn w:val="DefaultParagraphFont"/>
    <w:uiPriority w:val="99"/>
    <w:unhideWhenUsed/>
    <w:rsid w:val="000D48EC"/>
    <w:rPr>
      <w:color w:val="0563C1" w:themeColor="hyperlink"/>
      <w:u w:val="single"/>
    </w:rPr>
  </w:style>
  <w:style w:type="character" w:styleId="UnresolvedMention">
    <w:name w:val="Unresolved Mention"/>
    <w:basedOn w:val="DefaultParagraphFont"/>
    <w:uiPriority w:val="99"/>
    <w:semiHidden/>
    <w:unhideWhenUsed/>
    <w:rsid w:val="000D48EC"/>
    <w:rPr>
      <w:color w:val="605E5C"/>
      <w:shd w:val="clear" w:color="auto" w:fill="E1DFDD"/>
    </w:rPr>
  </w:style>
  <w:style w:type="character" w:styleId="FollowedHyperlink">
    <w:name w:val="FollowedHyperlink"/>
    <w:basedOn w:val="DefaultParagraphFont"/>
    <w:uiPriority w:val="99"/>
    <w:semiHidden/>
    <w:unhideWhenUsed/>
    <w:rsid w:val="00FC4DE8"/>
    <w:rPr>
      <w:color w:val="954F72" w:themeColor="followedHyperlink"/>
      <w:u w:val="single"/>
    </w:rPr>
  </w:style>
  <w:style w:type="paragraph" w:styleId="HTMLPreformatted">
    <w:name w:val="HTML Preformatted"/>
    <w:basedOn w:val="Normal"/>
    <w:link w:val="HTMLPreformattedChar"/>
    <w:uiPriority w:val="99"/>
    <w:semiHidden/>
    <w:unhideWhenUsed/>
    <w:rsid w:val="0054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540AB3"/>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5043495">
      <w:bodyDiv w:val="1"/>
      <w:marLeft w:val="0"/>
      <w:marRight w:val="0"/>
      <w:marTop w:val="0"/>
      <w:marBottom w:val="0"/>
      <w:divBdr>
        <w:top w:val="none" w:sz="0" w:space="0" w:color="auto"/>
        <w:left w:val="none" w:sz="0" w:space="0" w:color="auto"/>
        <w:bottom w:val="none" w:sz="0" w:space="0" w:color="auto"/>
        <w:right w:val="none" w:sz="0" w:space="0" w:color="auto"/>
      </w:divBdr>
    </w:div>
    <w:div w:id="897862072">
      <w:bodyDiv w:val="1"/>
      <w:marLeft w:val="0"/>
      <w:marRight w:val="0"/>
      <w:marTop w:val="0"/>
      <w:marBottom w:val="0"/>
      <w:divBdr>
        <w:top w:val="none" w:sz="0" w:space="0" w:color="auto"/>
        <w:left w:val="none" w:sz="0" w:space="0" w:color="auto"/>
        <w:bottom w:val="none" w:sz="0" w:space="0" w:color="auto"/>
        <w:right w:val="none" w:sz="0" w:space="0" w:color="auto"/>
      </w:divBdr>
    </w:div>
    <w:div w:id="1425882291">
      <w:bodyDiv w:val="1"/>
      <w:marLeft w:val="0"/>
      <w:marRight w:val="0"/>
      <w:marTop w:val="0"/>
      <w:marBottom w:val="0"/>
      <w:divBdr>
        <w:top w:val="none" w:sz="0" w:space="0" w:color="auto"/>
        <w:left w:val="none" w:sz="0" w:space="0" w:color="auto"/>
        <w:bottom w:val="none" w:sz="0" w:space="0" w:color="auto"/>
        <w:right w:val="none" w:sz="0" w:space="0" w:color="auto"/>
      </w:divBdr>
    </w:div>
    <w:div w:id="1579436864">
      <w:bodyDiv w:val="1"/>
      <w:marLeft w:val="0"/>
      <w:marRight w:val="0"/>
      <w:marTop w:val="0"/>
      <w:marBottom w:val="0"/>
      <w:divBdr>
        <w:top w:val="none" w:sz="0" w:space="0" w:color="auto"/>
        <w:left w:val="none" w:sz="0" w:space="0" w:color="auto"/>
        <w:bottom w:val="none" w:sz="0" w:space="0" w:color="auto"/>
        <w:right w:val="none" w:sz="0" w:space="0" w:color="auto"/>
      </w:divBdr>
    </w:div>
    <w:div w:id="1768883147">
      <w:bodyDiv w:val="1"/>
      <w:marLeft w:val="0"/>
      <w:marRight w:val="0"/>
      <w:marTop w:val="0"/>
      <w:marBottom w:val="0"/>
      <w:divBdr>
        <w:top w:val="none" w:sz="0" w:space="0" w:color="auto"/>
        <w:left w:val="none" w:sz="0" w:space="0" w:color="auto"/>
        <w:bottom w:val="none" w:sz="0" w:space="0" w:color="auto"/>
        <w:right w:val="none" w:sz="0" w:space="0" w:color="auto"/>
      </w:divBdr>
    </w:div>
    <w:div w:id="1952666977">
      <w:bodyDiv w:val="1"/>
      <w:marLeft w:val="0"/>
      <w:marRight w:val="0"/>
      <w:marTop w:val="0"/>
      <w:marBottom w:val="0"/>
      <w:divBdr>
        <w:top w:val="none" w:sz="0" w:space="0" w:color="auto"/>
        <w:left w:val="none" w:sz="0" w:space="0" w:color="auto"/>
        <w:bottom w:val="none" w:sz="0" w:space="0" w:color="auto"/>
        <w:right w:val="none" w:sz="0" w:space="0" w:color="auto"/>
      </w:divBdr>
    </w:div>
    <w:div w:id="202574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239</Words>
  <Characters>1366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Kara Judson</dc:creator>
  <cp:keywords/>
  <dc:description/>
  <cp:lastModifiedBy>Kara Judson</cp:lastModifiedBy>
  <cp:revision>2</cp:revision>
  <cp:lastPrinted>2018-04-23T17:16:00Z</cp:lastPrinted>
  <dcterms:created xsi:type="dcterms:W3CDTF">2021-09-24T04:52:00Z</dcterms:created>
  <dcterms:modified xsi:type="dcterms:W3CDTF">2021-09-24T04:52:00Z</dcterms:modified>
</cp:coreProperties>
</file>